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B68E5" w14:textId="66F0577E" w:rsidR="000819C3" w:rsidRDefault="002A3DF1" w:rsidP="00CB69C1">
      <w:pPr>
        <w:pStyle w:val="Heading1"/>
      </w:pPr>
      <w:r>
        <w:t xml:space="preserve">EXAMPLE </w:t>
      </w:r>
      <w:r w:rsidR="00CB69C1">
        <w:t xml:space="preserve">CLIENT </w:t>
      </w:r>
      <w:r>
        <w:t>QUESTIONS</w:t>
      </w:r>
    </w:p>
    <w:p w14:paraId="4F91E2CD" w14:textId="756DE6B5" w:rsidR="00C44DEC" w:rsidRDefault="008207FE" w:rsidP="00520C49">
      <w:r w:rsidRPr="008207FE">
        <w:t>This comprehensive list provides firms with a wide range of questions to choose from when preparing for various types of client meetings. They can select the most relevant questions based on the nature of the engagement, the client relationship stage, and the specific objectives of the meeting.</w:t>
      </w:r>
    </w:p>
    <w:p w14:paraId="7F54E660" w14:textId="77777777" w:rsidR="002D1D95" w:rsidRDefault="002D1D95" w:rsidP="002D1D95">
      <w:pPr>
        <w:pStyle w:val="Heading2"/>
      </w:pPr>
      <w:r>
        <w:t>Client Satisfaction and Relationship</w:t>
      </w:r>
    </w:p>
    <w:p w14:paraId="47F18994" w14:textId="77777777" w:rsidR="002D1D95" w:rsidRDefault="002D1D95" w:rsidP="002D1D95">
      <w:r>
        <w:t>How satisfied are you with our current collaboration?</w:t>
      </w:r>
    </w:p>
    <w:p w14:paraId="1837D440" w14:textId="77777777" w:rsidR="002D1D95" w:rsidRDefault="002D1D95" w:rsidP="002D1D95">
      <w:r>
        <w:t>What aspects of our services do you find most valuable?</w:t>
      </w:r>
    </w:p>
    <w:p w14:paraId="30D65ACA" w14:textId="77777777" w:rsidR="002D1D95" w:rsidRDefault="002D1D95" w:rsidP="002D1D95">
      <w:r>
        <w:t>Are there any areas where you feel we could improve?</w:t>
      </w:r>
    </w:p>
    <w:p w14:paraId="2A65D26C" w14:textId="77777777" w:rsidR="002D1D95" w:rsidRDefault="002D1D95" w:rsidP="002D1D95">
      <w:r>
        <w:t>How can we enhance your overall experience working with us?</w:t>
      </w:r>
    </w:p>
    <w:p w14:paraId="1F464750" w14:textId="77777777" w:rsidR="002D1D95" w:rsidRDefault="002D1D95" w:rsidP="002D1D95">
      <w:r>
        <w:t>How satisfied are you with our partnership so far?</w:t>
      </w:r>
    </w:p>
    <w:p w14:paraId="662A85E0" w14:textId="77777777" w:rsidR="002D1D95" w:rsidRDefault="002D1D95" w:rsidP="002D1D95">
      <w:r>
        <w:t>Is there anything we can do to strengthen our relationship?</w:t>
      </w:r>
    </w:p>
    <w:p w14:paraId="085EDCF6" w14:textId="77777777" w:rsidR="002D1D95" w:rsidRDefault="002D1D95" w:rsidP="002D1D95">
      <w:r>
        <w:t>To what extent do you consider us a valued business partner that you trust and would recommend to others?</w:t>
      </w:r>
    </w:p>
    <w:p w14:paraId="1766B148" w14:textId="77777777" w:rsidR="002D1D95" w:rsidRDefault="002D1D95" w:rsidP="002D1D95">
      <w:pPr>
        <w:pStyle w:val="Heading2"/>
      </w:pPr>
      <w:r>
        <w:t>Communication and Collaboration</w:t>
      </w:r>
    </w:p>
    <w:p w14:paraId="2E55BCDA" w14:textId="77777777" w:rsidR="002D1D95" w:rsidRDefault="002D1D95" w:rsidP="002D1D95">
      <w:r>
        <w:t>How do you feel about the communication between our teams?</w:t>
      </w:r>
    </w:p>
    <w:p w14:paraId="2A3ACE0A" w14:textId="77777777" w:rsidR="002D1D95" w:rsidRDefault="002D1D95" w:rsidP="002D1D95">
      <w:r>
        <w:t>Are there any improvements we can make in our collaboration process?</w:t>
      </w:r>
    </w:p>
    <w:p w14:paraId="2CFF1D1E" w14:textId="77777777" w:rsidR="002D1D95" w:rsidRDefault="002D1D95" w:rsidP="002D1D95">
      <w:r>
        <w:t>Do you prefer any specific methods or tools for updates and reports?</w:t>
      </w:r>
    </w:p>
    <w:p w14:paraId="520CC650" w14:textId="77777777" w:rsidR="002D1D95" w:rsidRDefault="002D1D95" w:rsidP="002D1D95">
      <w:r>
        <w:t>How would you rate our responsiveness to your business' (or agency's) needs and concerns?</w:t>
      </w:r>
    </w:p>
    <w:p w14:paraId="4F20D0AA" w14:textId="2DB4AC94" w:rsidR="002D1D95" w:rsidRDefault="002D1D95" w:rsidP="002D1D95">
      <w:r>
        <w:t xml:space="preserve">How would you rate our </w:t>
      </w:r>
      <w:r w:rsidR="00B70C38">
        <w:t>communication</w:t>
      </w:r>
      <w:r>
        <w:t xml:space="preserve"> clearly and proactively keeping executives and leadership informed of key issues?</w:t>
      </w:r>
    </w:p>
    <w:p w14:paraId="5D8210F5" w14:textId="77777777" w:rsidR="002D1D95" w:rsidRDefault="002D1D95" w:rsidP="003960FD">
      <w:pPr>
        <w:pStyle w:val="Heading2"/>
      </w:pPr>
      <w:r>
        <w:t>Budget and Financial Considerations</w:t>
      </w:r>
    </w:p>
    <w:p w14:paraId="3B5FCEE8" w14:textId="77777777" w:rsidR="002D1D95" w:rsidRDefault="002D1D95" w:rsidP="002D1D95">
      <w:r>
        <w:t>Are our current engagements on track with your budget expectations?</w:t>
      </w:r>
    </w:p>
    <w:p w14:paraId="65915C5E" w14:textId="77777777" w:rsidR="002D1D95" w:rsidRDefault="002D1D95" w:rsidP="002D1D95">
      <w:r>
        <w:t>Are there any financial concerns or adjustments needed in our work together?</w:t>
      </w:r>
    </w:p>
    <w:p w14:paraId="149163EF" w14:textId="77777777" w:rsidR="002D1D95" w:rsidRDefault="002D1D95" w:rsidP="002D1D95">
      <w:r>
        <w:t>How important are cost-saving ideas to you in our engagements?</w:t>
      </w:r>
    </w:p>
    <w:p w14:paraId="08CA67EF" w14:textId="3B119151" w:rsidR="002D1D95" w:rsidRDefault="002D1D95" w:rsidP="002D1D95">
      <w:r>
        <w:t>How are your initiatives typically financed or funded</w:t>
      </w:r>
    </w:p>
    <w:p w14:paraId="5BBC605C" w14:textId="77777777" w:rsidR="002D1D95" w:rsidRDefault="002D1D95" w:rsidP="003960FD">
      <w:pPr>
        <w:pStyle w:val="Heading2"/>
      </w:pPr>
      <w:r>
        <w:t>Risk Management and Challenges</w:t>
      </w:r>
    </w:p>
    <w:p w14:paraId="25CB2454" w14:textId="77777777" w:rsidR="002D1D95" w:rsidRDefault="002D1D95" w:rsidP="002D1D95">
      <w:r>
        <w:t>Are there any potential risks or issues you foresee in our ongoing or future work together?</w:t>
      </w:r>
    </w:p>
    <w:p w14:paraId="7D3D6601" w14:textId="77777777" w:rsidR="002D1D95" w:rsidRDefault="002D1D95" w:rsidP="002D1D95">
      <w:r>
        <w:t>How can we help mitigate these risks?</w:t>
      </w:r>
    </w:p>
    <w:p w14:paraId="377F3D1C" w14:textId="77777777" w:rsidR="002D1D95" w:rsidRDefault="002D1D95" w:rsidP="002D1D95">
      <w:r>
        <w:lastRenderedPageBreak/>
        <w:t>What are the three most important issues that must be resolved to make our collaboration successful?</w:t>
      </w:r>
    </w:p>
    <w:p w14:paraId="275821AE" w14:textId="77777777" w:rsidR="002D1D95" w:rsidRDefault="002D1D95" w:rsidP="002D1D95">
      <w:r>
        <w:t>What keeps you up at night regarding your current initiatives or our engagement?</w:t>
      </w:r>
    </w:p>
    <w:p w14:paraId="7B10E720" w14:textId="77777777" w:rsidR="002D1D95" w:rsidRDefault="002D1D95" w:rsidP="002D1D95">
      <w:r>
        <w:t>Which areas cause you the greatest concern when procuring consultant services?</w:t>
      </w:r>
    </w:p>
    <w:p w14:paraId="06E0C86C" w14:textId="77777777" w:rsidR="002D1D95" w:rsidRDefault="002D1D95" w:rsidP="003960FD">
      <w:pPr>
        <w:pStyle w:val="Heading2"/>
      </w:pPr>
      <w:r>
        <w:t>Stakeholder and Community Engagement</w:t>
      </w:r>
    </w:p>
    <w:p w14:paraId="15744DF8" w14:textId="77777777" w:rsidR="002D1D95" w:rsidRDefault="002D1D95" w:rsidP="002D1D95">
      <w:r>
        <w:t>How would you rate the level of stakeholder support for your current initiatives?</w:t>
      </w:r>
    </w:p>
    <w:p w14:paraId="29DFE4BC" w14:textId="77777777" w:rsidR="002D1D95" w:rsidRDefault="002D1D95" w:rsidP="002D1D95">
      <w:r>
        <w:t>What kind of stakeholder outreach has your organization typically done?</w:t>
      </w:r>
    </w:p>
    <w:p w14:paraId="0D56B846" w14:textId="77777777" w:rsidR="002D1D95" w:rsidRDefault="002D1D95" w:rsidP="002D1D95">
      <w:r>
        <w:t>Who are the key champions for your major initiatives?</w:t>
      </w:r>
    </w:p>
    <w:p w14:paraId="163E8016" w14:textId="4C991B7E" w:rsidR="0095108C" w:rsidRDefault="0095108C" w:rsidP="002D1D95">
      <w:r>
        <w:t>Are there political or public relations issues that need to be addressed in our work together?</w:t>
      </w:r>
    </w:p>
    <w:p w14:paraId="52E7FCD7" w14:textId="77777777" w:rsidR="002D1D95" w:rsidRDefault="002D1D95" w:rsidP="002D1D95">
      <w:r>
        <w:t>What are the demographics in the areas where you operate? Are there specific community considerations we should be aware of?</w:t>
      </w:r>
    </w:p>
    <w:p w14:paraId="5FE4377C" w14:textId="77777777" w:rsidR="002D1D95" w:rsidRDefault="002D1D95" w:rsidP="003960FD">
      <w:pPr>
        <w:pStyle w:val="Heading2"/>
      </w:pPr>
      <w:r>
        <w:t>Team Performance and Expertise</w:t>
      </w:r>
    </w:p>
    <w:p w14:paraId="72167FD9" w14:textId="77777777" w:rsidR="002D1D95" w:rsidRDefault="002D1D95" w:rsidP="002D1D95">
      <w:r>
        <w:t>How would you rate our overall performance compared to other firms you retain for similar services?</w:t>
      </w:r>
    </w:p>
    <w:p w14:paraId="64338E08" w14:textId="77777777" w:rsidR="002D1D95" w:rsidRDefault="002D1D95" w:rsidP="002D1D95">
      <w:r>
        <w:t>Is the quality of our technical work and expertise consistently where you expect it to be?</w:t>
      </w:r>
    </w:p>
    <w:p w14:paraId="28DCBFD2" w14:textId="77777777" w:rsidR="002D1D95" w:rsidRDefault="002D1D95" w:rsidP="002D1D95">
      <w:r>
        <w:t>How well does our team perform in the areas of Health &amp; Safety?</w:t>
      </w:r>
    </w:p>
    <w:p w14:paraId="37B798E2" w14:textId="77777777" w:rsidR="002D1D95" w:rsidRDefault="002D1D95" w:rsidP="002D1D95">
      <w:r>
        <w:t>Are there any specific areas of expertise you'd like to see more of from our team?</w:t>
      </w:r>
    </w:p>
    <w:p w14:paraId="18B83002" w14:textId="77777777" w:rsidR="002D1D95" w:rsidRDefault="002D1D95" w:rsidP="003960FD">
      <w:pPr>
        <w:pStyle w:val="Heading2"/>
      </w:pPr>
      <w:r>
        <w:t>Innovation and Future Planning</w:t>
      </w:r>
    </w:p>
    <w:p w14:paraId="3A4858FA" w14:textId="77777777" w:rsidR="002D1D95" w:rsidRDefault="002D1D95" w:rsidP="002D1D95">
      <w:r>
        <w:t>Are there any upcoming initiatives or focus areas we should be aware of?</w:t>
      </w:r>
    </w:p>
    <w:p w14:paraId="048A4DFC" w14:textId="77777777" w:rsidR="002D1D95" w:rsidRDefault="002D1D95" w:rsidP="002D1D95">
      <w:r>
        <w:t>How important are sustainability and equity considerations in your operations and planning?</w:t>
      </w:r>
    </w:p>
    <w:p w14:paraId="48DE63E2" w14:textId="77777777" w:rsidR="002D1D95" w:rsidRDefault="002D1D95" w:rsidP="002D1D95">
      <w:r>
        <w:t>What do you see as the greatest challenges and trends for your agency (or business) in the future?</w:t>
      </w:r>
    </w:p>
    <w:p w14:paraId="16AABCCE" w14:textId="77777777" w:rsidR="002D1D95" w:rsidRDefault="002D1D95" w:rsidP="002D1D95">
      <w:r>
        <w:t>What concerns do you have regarding your organization's ability to plan and adapt to future events, such as environmental, economic or social trends?</w:t>
      </w:r>
    </w:p>
    <w:p w14:paraId="2F19ED4C" w14:textId="77777777" w:rsidR="002D1D95" w:rsidRDefault="002D1D95" w:rsidP="002D1D95">
      <w:r>
        <w:t>How do you feel our firm could help you achieve your mission?</w:t>
      </w:r>
    </w:p>
    <w:p w14:paraId="7EF7E3D1" w14:textId="77777777" w:rsidR="002D1D95" w:rsidRDefault="002D1D95" w:rsidP="003960FD">
      <w:pPr>
        <w:pStyle w:val="Heading2"/>
      </w:pPr>
      <w:r>
        <w:t>Organizational Structure and Processes</w:t>
      </w:r>
    </w:p>
    <w:p w14:paraId="1C8D3FD0" w14:textId="7D73F782" w:rsidR="002D1D95" w:rsidRDefault="002D1D95" w:rsidP="002D1D95">
      <w:r>
        <w:t>Can you help us understand more about how you've structured?</w:t>
      </w:r>
    </w:p>
    <w:p w14:paraId="71D5CA5A" w14:textId="77777777" w:rsidR="002D1D95" w:rsidRDefault="002D1D95" w:rsidP="002D1D95">
      <w:r>
        <w:t>Who are the key decision-makers we should be aware of for our engagements?</w:t>
      </w:r>
    </w:p>
    <w:p w14:paraId="31C0DCF3" w14:textId="77777777" w:rsidR="002D1D95" w:rsidRDefault="002D1D95" w:rsidP="002D1D95">
      <w:r>
        <w:t>How open is your organization to innovative approaches or technologies?</w:t>
      </w:r>
    </w:p>
    <w:p w14:paraId="4EE932AA" w14:textId="77777777" w:rsidR="002D1D95" w:rsidRDefault="002D1D95" w:rsidP="002D1D95">
      <w:r>
        <w:t>What is your typical timeline for new initiatives or phases of work?</w:t>
      </w:r>
    </w:p>
    <w:p w14:paraId="63497C2C" w14:textId="77777777" w:rsidR="002D1D95" w:rsidRDefault="002D1D95" w:rsidP="002D1D95">
      <w:r>
        <w:lastRenderedPageBreak/>
        <w:t>How do you see your organization's structure or processes evolving in the near future?</w:t>
      </w:r>
    </w:p>
    <w:p w14:paraId="0F2F4315" w14:textId="3C35A125" w:rsidR="002D1D95" w:rsidRDefault="002D1D95" w:rsidP="003960FD">
      <w:pPr>
        <w:pStyle w:val="Heading2"/>
      </w:pPr>
      <w:r>
        <w:t>Team Approach</w:t>
      </w:r>
    </w:p>
    <w:p w14:paraId="1A8C6B9A" w14:textId="7073CFD8" w:rsidR="002D1D95" w:rsidRDefault="002D1D95" w:rsidP="002D1D95">
      <w:r>
        <w:t>What are qualities you seek in consultant teams or project managers?</w:t>
      </w:r>
    </w:p>
    <w:p w14:paraId="1808A06E" w14:textId="77777777" w:rsidR="002D1D95" w:rsidRDefault="002D1D95" w:rsidP="002D1D95">
      <w:r>
        <w:t>For larger engagements, do you prefer a full-service team or a leaner, specialized approach?</w:t>
      </w:r>
    </w:p>
    <w:p w14:paraId="1D111C63" w14:textId="77777777" w:rsidR="0067497D" w:rsidRDefault="0067497D" w:rsidP="0067497D">
      <w:r>
        <w:t>How important is small and minority business participation in your consultant engagements?</w:t>
      </w:r>
    </w:p>
    <w:p w14:paraId="1DFF5941" w14:textId="77777777" w:rsidR="002D1D95" w:rsidRDefault="002D1D95" w:rsidP="002D1D95">
      <w:r>
        <w:t>Do you prefer working with local teams, or are you open to national or international expertise?</w:t>
      </w:r>
    </w:p>
    <w:p w14:paraId="4B96535A" w14:textId="77777777" w:rsidR="002D1D95" w:rsidRDefault="002D1D95" w:rsidP="003960FD">
      <w:pPr>
        <w:pStyle w:val="Heading2"/>
      </w:pPr>
      <w:r>
        <w:t>Market Analysis and Competitive Landscape</w:t>
      </w:r>
    </w:p>
    <w:p w14:paraId="1B82FC70" w14:textId="77777777" w:rsidR="002D1D95" w:rsidRDefault="002D1D95" w:rsidP="002D1D95">
      <w:r>
        <w:t>How has your experience been with other consultants or service providers? Any lessons learned or challenges?</w:t>
      </w:r>
    </w:p>
    <w:p w14:paraId="0B1B1E6C" w14:textId="77777777" w:rsidR="002D1D95" w:rsidRDefault="002D1D95" w:rsidP="002D1D95">
      <w:r>
        <w:t>Are there any firms or individuals you consider top performers in our field?</w:t>
      </w:r>
    </w:p>
    <w:p w14:paraId="2A6ABE86" w14:textId="77777777" w:rsidR="002D1D95" w:rsidRDefault="002D1D95" w:rsidP="002D1D95">
      <w:r>
        <w:t>Are there complementary services or expertise you think we should consider adding to our offerings?</w:t>
      </w:r>
    </w:p>
    <w:p w14:paraId="5C1BD160" w14:textId="77777777" w:rsidR="002D1D95" w:rsidRDefault="002D1D95" w:rsidP="002D1D95">
      <w:r>
        <w:t>Who would you say are your top go-to firms for the types of services we provide?</w:t>
      </w:r>
    </w:p>
    <w:p w14:paraId="4C88BB94" w14:textId="77777777" w:rsidR="002D1D95" w:rsidRDefault="002D1D95" w:rsidP="003960FD">
      <w:pPr>
        <w:pStyle w:val="Heading2"/>
      </w:pPr>
      <w:r>
        <w:t>Procurement and Selection Process</w:t>
      </w:r>
    </w:p>
    <w:p w14:paraId="38FDE239" w14:textId="77777777" w:rsidR="002D1D95" w:rsidRDefault="002D1D95" w:rsidP="002D1D95">
      <w:r>
        <w:t>Can you walk us through your typical procurement process for consultant services?</w:t>
      </w:r>
    </w:p>
    <w:p w14:paraId="7EDC6D02" w14:textId="77777777" w:rsidR="002D1D95" w:rsidRDefault="002D1D95" w:rsidP="002D1D95">
      <w:r>
        <w:t>What are the key criteria you use when selecting firms for engagements?</w:t>
      </w:r>
    </w:p>
    <w:p w14:paraId="694EF0CB" w14:textId="77777777" w:rsidR="002D1D95" w:rsidRDefault="002D1D95" w:rsidP="002D1D95">
      <w:r>
        <w:t>Do you typically select based on proposals alone, or do you conduct interviews?</w:t>
      </w:r>
    </w:p>
    <w:p w14:paraId="14787A62" w14:textId="77777777" w:rsidR="002D1D95" w:rsidRDefault="002D1D95" w:rsidP="002D1D95">
      <w:r>
        <w:t>How are your selection committees usually formed?</w:t>
      </w:r>
    </w:p>
    <w:p w14:paraId="6CFBC4E2" w14:textId="77777777" w:rsidR="002D1D95" w:rsidRDefault="002D1D95" w:rsidP="002D1D95">
      <w:r>
        <w:t>Is price typically a factor in your selection process, and if so, how is it weighted?</w:t>
      </w:r>
    </w:p>
    <w:p w14:paraId="1E1AC496" w14:textId="77777777" w:rsidR="002D1D95" w:rsidRDefault="002D1D95" w:rsidP="003960FD">
      <w:pPr>
        <w:pStyle w:val="Heading2"/>
      </w:pPr>
      <w:r>
        <w:t>Relationship Building and Future Collaboration</w:t>
      </w:r>
    </w:p>
    <w:p w14:paraId="51061CC6" w14:textId="77777777" w:rsidR="002D1D95" w:rsidRDefault="002D1D95" w:rsidP="002D1D95">
      <w:r>
        <w:t>We're always looking to better understand our clients' needs. Who else in your organization would you suggest we meet with?</w:t>
      </w:r>
    </w:p>
    <w:p w14:paraId="728ABDFB" w14:textId="77777777" w:rsidR="002D1D95" w:rsidRDefault="002D1D95" w:rsidP="002D1D95">
      <w:r>
        <w:t>What do you look for first and foremost when selecting a consultant?</w:t>
      </w:r>
    </w:p>
    <w:p w14:paraId="4FA72F28" w14:textId="77777777" w:rsidR="002D1D95" w:rsidRDefault="002D1D95" w:rsidP="002D1D95">
      <w:r>
        <w:t>Are there any additional services or areas of expertise you'd like to see from us?</w:t>
      </w:r>
    </w:p>
    <w:p w14:paraId="48BD8D5F" w14:textId="77777777" w:rsidR="002D1D95" w:rsidRDefault="002D1D95" w:rsidP="003960FD">
      <w:pPr>
        <w:pStyle w:val="Heading2"/>
      </w:pPr>
      <w:r>
        <w:t>Follow-up Activities</w:t>
      </w:r>
    </w:p>
    <w:p w14:paraId="379E1E56" w14:textId="77777777" w:rsidR="002D1D95" w:rsidRDefault="002D1D95" w:rsidP="002D1D95">
      <w:r>
        <w:t>Would you be interested in visiting any of our other client sites or projects?</w:t>
      </w:r>
    </w:p>
    <w:p w14:paraId="47FEA507" w14:textId="77777777" w:rsidR="002D1D95" w:rsidRDefault="002D1D95" w:rsidP="002D1D95">
      <w:r>
        <w:t>Would you like to speak to any of our other clients about their experiences working with us?</w:t>
      </w:r>
    </w:p>
    <w:p w14:paraId="0F0DEAF1" w14:textId="77777777" w:rsidR="002D1D95" w:rsidRDefault="002D1D95" w:rsidP="002D1D95">
      <w:r>
        <w:t>Is your team interested in any knowledge-sharing sessions or seminars on specific topics?</w:t>
      </w:r>
    </w:p>
    <w:p w14:paraId="23FADA85" w14:textId="2314AD73" w:rsidR="002D1D95" w:rsidRDefault="002D1D95" w:rsidP="002D1D95">
      <w:r>
        <w:t xml:space="preserve">Are there any industry events or conferences where you'd like to see us </w:t>
      </w:r>
      <w:r w:rsidR="00AA37EE">
        <w:t>participate in</w:t>
      </w:r>
      <w:r>
        <w:t xml:space="preserve"> or present?</w:t>
      </w:r>
    </w:p>
    <w:p w14:paraId="699DF848" w14:textId="77777777" w:rsidR="002D1D95" w:rsidRDefault="002D1D95" w:rsidP="002D1D95">
      <w:r>
        <w:lastRenderedPageBreak/>
        <w:t>How can we best stay informed about your upcoming needs or initiatives?</w:t>
      </w:r>
    </w:p>
    <w:p w14:paraId="0B852704" w14:textId="77777777" w:rsidR="002D1D95" w:rsidRDefault="002D1D95" w:rsidP="003960FD">
      <w:pPr>
        <w:pStyle w:val="Heading2"/>
      </w:pPr>
      <w:r>
        <w:t>Closing</w:t>
      </w:r>
    </w:p>
    <w:p w14:paraId="5D3E9921" w14:textId="77777777" w:rsidR="002D1D95" w:rsidRDefault="002D1D95" w:rsidP="002D1D95">
      <w:r>
        <w:t>Do you have any additional feedback or suggestions for us?</w:t>
      </w:r>
    </w:p>
    <w:p w14:paraId="45856360" w14:textId="77777777" w:rsidR="002D1D95" w:rsidRDefault="002D1D95" w:rsidP="002D1D95">
      <w:r>
        <w:t>Is there anything else you'd like to discuss that we haven't covered?</w:t>
      </w:r>
    </w:p>
    <w:p w14:paraId="189C0D17" w14:textId="2942324B" w:rsidR="003247F3" w:rsidRDefault="002D1D95" w:rsidP="002D1D95">
      <w:r>
        <w:t>How can we make our future meetings or interactions more valuable for you?</w:t>
      </w:r>
    </w:p>
    <w:p w14:paraId="4BB14C35" w14:textId="77777777" w:rsidR="003960FD" w:rsidRDefault="003960FD" w:rsidP="002D1D95"/>
    <w:sectPr w:rsidR="003960F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AF3B28" w14:textId="77777777" w:rsidR="00653D97" w:rsidRDefault="00653D97" w:rsidP="008E7235">
      <w:pPr>
        <w:spacing w:after="0" w:line="240" w:lineRule="auto"/>
      </w:pPr>
      <w:r>
        <w:separator/>
      </w:r>
    </w:p>
  </w:endnote>
  <w:endnote w:type="continuationSeparator" w:id="0">
    <w:p w14:paraId="662244F3" w14:textId="77777777" w:rsidR="00653D97" w:rsidRDefault="00653D97" w:rsidP="008E72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2930216"/>
      <w:docPartObj>
        <w:docPartGallery w:val="Page Numbers (Bottom of Page)"/>
        <w:docPartUnique/>
      </w:docPartObj>
    </w:sdtPr>
    <w:sdtEndPr>
      <w:rPr>
        <w:noProof/>
      </w:rPr>
    </w:sdtEndPr>
    <w:sdtContent>
      <w:p w14:paraId="7383B2D4" w14:textId="08C0E4B5" w:rsidR="00194A69" w:rsidRDefault="006E0872">
        <w:pPr>
          <w:pStyle w:val="Footer"/>
          <w:jc w:val="right"/>
        </w:pPr>
        <w:r>
          <w:t xml:space="preserve">Client </w:t>
        </w:r>
        <w:r w:rsidR="002A3DF1">
          <w:t>Questions</w:t>
        </w:r>
        <w:r w:rsidR="00E21A72">
          <w:t xml:space="preserve"> - </w:t>
        </w:r>
        <w:r w:rsidR="00194A69">
          <w:fldChar w:fldCharType="begin"/>
        </w:r>
        <w:r w:rsidR="00194A69">
          <w:instrText xml:space="preserve"> PAGE   \* MERGEFORMAT </w:instrText>
        </w:r>
        <w:r w:rsidR="00194A69">
          <w:fldChar w:fldCharType="separate"/>
        </w:r>
        <w:r w:rsidR="00194A69">
          <w:rPr>
            <w:noProof/>
          </w:rPr>
          <w:t>2</w:t>
        </w:r>
        <w:r w:rsidR="00194A69">
          <w:rPr>
            <w:noProof/>
          </w:rPr>
          <w:fldChar w:fldCharType="end"/>
        </w:r>
      </w:p>
    </w:sdtContent>
  </w:sdt>
  <w:p w14:paraId="1AA69466" w14:textId="17D578B0" w:rsidR="008E7235" w:rsidRDefault="008E72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6E34E" w14:textId="77777777" w:rsidR="00653D97" w:rsidRDefault="00653D97" w:rsidP="008E7235">
      <w:pPr>
        <w:spacing w:after="0" w:line="240" w:lineRule="auto"/>
      </w:pPr>
      <w:r>
        <w:separator/>
      </w:r>
    </w:p>
  </w:footnote>
  <w:footnote w:type="continuationSeparator" w:id="0">
    <w:p w14:paraId="4B3A1D97" w14:textId="77777777" w:rsidR="00653D97" w:rsidRDefault="00653D97" w:rsidP="008E72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4E5FE" w14:textId="13BD8338" w:rsidR="008E7235" w:rsidRDefault="00E21A72">
    <w:pPr>
      <w:pStyle w:val="Header"/>
    </w:pPr>
    <w:r>
      <w:rPr>
        <w:noProof/>
      </w:rPr>
      <w:drawing>
        <wp:inline distT="0" distB="0" distL="0" distR="0" wp14:anchorId="53C71F81" wp14:editId="313BE82E">
          <wp:extent cx="336499" cy="341560"/>
          <wp:effectExtent l="0" t="0" r="6985" b="1905"/>
          <wp:docPr id="751074215" name="Picture 1" descr="A logo with white letters and a blu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074215" name="Picture 1" descr="A logo with white letters and a blue square&#10;&#10;Description automatically generated"/>
                  <pic:cNvPicPr/>
                </pic:nvPicPr>
                <pic:blipFill rotWithShape="1">
                  <a:blip r:embed="rId1">
                    <a:extLst>
                      <a:ext uri="{28A0092B-C50C-407E-A947-70E740481C1C}">
                        <a14:useLocalDpi xmlns:a14="http://schemas.microsoft.com/office/drawing/2010/main" val="0"/>
                      </a:ext>
                    </a:extLst>
                  </a:blip>
                  <a:srcRect l="22810" t="22809" r="23999" b="23200"/>
                  <a:stretch/>
                </pic:blipFill>
                <pic:spPr bwMode="auto">
                  <a:xfrm>
                    <a:off x="0" y="0"/>
                    <a:ext cx="342203" cy="347350"/>
                  </a:xfrm>
                  <a:prstGeom prst="rect">
                    <a:avLst/>
                  </a:prstGeom>
                  <a:ln>
                    <a:noFill/>
                  </a:ln>
                  <a:extLst>
                    <a:ext uri="{53640926-AAD7-44D8-BBD7-CCE9431645EC}">
                      <a14:shadowObscured xmlns:a14="http://schemas.microsoft.com/office/drawing/2010/main"/>
                    </a:ext>
                  </a:extLst>
                </pic:spPr>
              </pic:pic>
            </a:graphicData>
          </a:graphic>
        </wp:inline>
      </w:drawing>
    </w:r>
    <w:r>
      <w:t xml:space="preserve">  Kazzaz Consulting LLC</w:t>
    </w:r>
  </w:p>
  <w:p w14:paraId="3D3D97DF" w14:textId="77777777" w:rsidR="00E21A72" w:rsidRDefault="00E21A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077A3F"/>
    <w:multiLevelType w:val="hybridMultilevel"/>
    <w:tmpl w:val="49140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737468"/>
    <w:multiLevelType w:val="multilevel"/>
    <w:tmpl w:val="BCA6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880630">
    <w:abstractNumId w:val="1"/>
  </w:num>
  <w:num w:numId="2" w16cid:durableId="198392275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A62"/>
    <w:rsid w:val="0003666A"/>
    <w:rsid w:val="000819C3"/>
    <w:rsid w:val="000C1A85"/>
    <w:rsid w:val="00104A59"/>
    <w:rsid w:val="00194A69"/>
    <w:rsid w:val="002A3DF1"/>
    <w:rsid w:val="002D1477"/>
    <w:rsid w:val="002D1D95"/>
    <w:rsid w:val="002D579F"/>
    <w:rsid w:val="003247F3"/>
    <w:rsid w:val="00357F65"/>
    <w:rsid w:val="003960FD"/>
    <w:rsid w:val="003D3799"/>
    <w:rsid w:val="004D6A54"/>
    <w:rsid w:val="00502230"/>
    <w:rsid w:val="00506E4D"/>
    <w:rsid w:val="00520C49"/>
    <w:rsid w:val="005E1430"/>
    <w:rsid w:val="00604CF8"/>
    <w:rsid w:val="006322C0"/>
    <w:rsid w:val="00653D97"/>
    <w:rsid w:val="00656126"/>
    <w:rsid w:val="00673513"/>
    <w:rsid w:val="0067497D"/>
    <w:rsid w:val="006E0872"/>
    <w:rsid w:val="006F3103"/>
    <w:rsid w:val="00721CB3"/>
    <w:rsid w:val="007358E3"/>
    <w:rsid w:val="00776C8A"/>
    <w:rsid w:val="007F2A62"/>
    <w:rsid w:val="008207FE"/>
    <w:rsid w:val="008305B9"/>
    <w:rsid w:val="008504A4"/>
    <w:rsid w:val="008E7235"/>
    <w:rsid w:val="0090049C"/>
    <w:rsid w:val="00906902"/>
    <w:rsid w:val="0095108C"/>
    <w:rsid w:val="009A3447"/>
    <w:rsid w:val="00A036DB"/>
    <w:rsid w:val="00AA37EE"/>
    <w:rsid w:val="00AF6509"/>
    <w:rsid w:val="00B30E5B"/>
    <w:rsid w:val="00B45EF0"/>
    <w:rsid w:val="00B70C38"/>
    <w:rsid w:val="00BD1BB4"/>
    <w:rsid w:val="00C44DEC"/>
    <w:rsid w:val="00CB69C1"/>
    <w:rsid w:val="00D95FE1"/>
    <w:rsid w:val="00DC58B1"/>
    <w:rsid w:val="00DE3DC8"/>
    <w:rsid w:val="00E21A72"/>
    <w:rsid w:val="00E97390"/>
    <w:rsid w:val="00EB6136"/>
    <w:rsid w:val="00EE2859"/>
    <w:rsid w:val="00EF41E2"/>
    <w:rsid w:val="00F922E9"/>
    <w:rsid w:val="00FD4204"/>
    <w:rsid w:val="00FD7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DFB961"/>
  <w15:chartTrackingRefBased/>
  <w15:docId w15:val="{AAC70B1A-4664-44B4-91B2-D9ED2CFE9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2A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F2A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2A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2A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2A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2A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2A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2A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2A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2A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F2A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2A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2A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2A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2A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2A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2A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2A62"/>
    <w:rPr>
      <w:rFonts w:eastAsiaTheme="majorEastAsia" w:cstheme="majorBidi"/>
      <w:color w:val="272727" w:themeColor="text1" w:themeTint="D8"/>
    </w:rPr>
  </w:style>
  <w:style w:type="paragraph" w:styleId="Title">
    <w:name w:val="Title"/>
    <w:basedOn w:val="Normal"/>
    <w:next w:val="Normal"/>
    <w:link w:val="TitleChar"/>
    <w:uiPriority w:val="10"/>
    <w:qFormat/>
    <w:rsid w:val="007F2A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2A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2A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2A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2A62"/>
    <w:pPr>
      <w:spacing w:before="160"/>
      <w:jc w:val="center"/>
    </w:pPr>
    <w:rPr>
      <w:i/>
      <w:iCs/>
      <w:color w:val="404040" w:themeColor="text1" w:themeTint="BF"/>
    </w:rPr>
  </w:style>
  <w:style w:type="character" w:customStyle="1" w:styleId="QuoteChar">
    <w:name w:val="Quote Char"/>
    <w:basedOn w:val="DefaultParagraphFont"/>
    <w:link w:val="Quote"/>
    <w:uiPriority w:val="29"/>
    <w:rsid w:val="007F2A62"/>
    <w:rPr>
      <w:i/>
      <w:iCs/>
      <w:color w:val="404040" w:themeColor="text1" w:themeTint="BF"/>
    </w:rPr>
  </w:style>
  <w:style w:type="paragraph" w:styleId="ListParagraph">
    <w:name w:val="List Paragraph"/>
    <w:basedOn w:val="Normal"/>
    <w:uiPriority w:val="34"/>
    <w:qFormat/>
    <w:rsid w:val="007F2A62"/>
    <w:pPr>
      <w:ind w:left="720"/>
      <w:contextualSpacing/>
    </w:pPr>
  </w:style>
  <w:style w:type="character" w:styleId="IntenseEmphasis">
    <w:name w:val="Intense Emphasis"/>
    <w:basedOn w:val="DefaultParagraphFont"/>
    <w:uiPriority w:val="21"/>
    <w:qFormat/>
    <w:rsid w:val="007F2A62"/>
    <w:rPr>
      <w:i/>
      <w:iCs/>
      <w:color w:val="0F4761" w:themeColor="accent1" w:themeShade="BF"/>
    </w:rPr>
  </w:style>
  <w:style w:type="paragraph" w:styleId="IntenseQuote">
    <w:name w:val="Intense Quote"/>
    <w:basedOn w:val="Normal"/>
    <w:next w:val="Normal"/>
    <w:link w:val="IntenseQuoteChar"/>
    <w:uiPriority w:val="30"/>
    <w:qFormat/>
    <w:rsid w:val="007F2A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2A62"/>
    <w:rPr>
      <w:i/>
      <w:iCs/>
      <w:color w:val="0F4761" w:themeColor="accent1" w:themeShade="BF"/>
    </w:rPr>
  </w:style>
  <w:style w:type="character" w:styleId="IntenseReference">
    <w:name w:val="Intense Reference"/>
    <w:basedOn w:val="DefaultParagraphFont"/>
    <w:uiPriority w:val="32"/>
    <w:qFormat/>
    <w:rsid w:val="007F2A62"/>
    <w:rPr>
      <w:b/>
      <w:bCs/>
      <w:smallCaps/>
      <w:color w:val="0F4761" w:themeColor="accent1" w:themeShade="BF"/>
      <w:spacing w:val="5"/>
    </w:rPr>
  </w:style>
  <w:style w:type="paragraph" w:styleId="Header">
    <w:name w:val="header"/>
    <w:basedOn w:val="Normal"/>
    <w:link w:val="HeaderChar"/>
    <w:uiPriority w:val="99"/>
    <w:unhideWhenUsed/>
    <w:rsid w:val="008E72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7235"/>
  </w:style>
  <w:style w:type="paragraph" w:styleId="Footer">
    <w:name w:val="footer"/>
    <w:basedOn w:val="Normal"/>
    <w:link w:val="FooterChar"/>
    <w:uiPriority w:val="99"/>
    <w:unhideWhenUsed/>
    <w:rsid w:val="008E72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7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931107">
      <w:bodyDiv w:val="1"/>
      <w:marLeft w:val="0"/>
      <w:marRight w:val="0"/>
      <w:marTop w:val="0"/>
      <w:marBottom w:val="0"/>
      <w:divBdr>
        <w:top w:val="none" w:sz="0" w:space="0" w:color="auto"/>
        <w:left w:val="none" w:sz="0" w:space="0" w:color="auto"/>
        <w:bottom w:val="none" w:sz="0" w:space="0" w:color="auto"/>
        <w:right w:val="none" w:sz="0" w:space="0" w:color="auto"/>
      </w:divBdr>
    </w:div>
    <w:div w:id="795609268">
      <w:bodyDiv w:val="1"/>
      <w:marLeft w:val="0"/>
      <w:marRight w:val="0"/>
      <w:marTop w:val="0"/>
      <w:marBottom w:val="0"/>
      <w:divBdr>
        <w:top w:val="none" w:sz="0" w:space="0" w:color="auto"/>
        <w:left w:val="none" w:sz="0" w:space="0" w:color="auto"/>
        <w:bottom w:val="none" w:sz="0" w:space="0" w:color="auto"/>
        <w:right w:val="none" w:sz="0" w:space="0" w:color="auto"/>
      </w:divBdr>
    </w:div>
    <w:div w:id="1004361368">
      <w:bodyDiv w:val="1"/>
      <w:marLeft w:val="0"/>
      <w:marRight w:val="0"/>
      <w:marTop w:val="0"/>
      <w:marBottom w:val="0"/>
      <w:divBdr>
        <w:top w:val="none" w:sz="0" w:space="0" w:color="auto"/>
        <w:left w:val="none" w:sz="0" w:space="0" w:color="auto"/>
        <w:bottom w:val="none" w:sz="0" w:space="0" w:color="auto"/>
        <w:right w:val="none" w:sz="0" w:space="0" w:color="auto"/>
      </w:divBdr>
    </w:div>
    <w:div w:id="1217086421">
      <w:bodyDiv w:val="1"/>
      <w:marLeft w:val="0"/>
      <w:marRight w:val="0"/>
      <w:marTop w:val="0"/>
      <w:marBottom w:val="0"/>
      <w:divBdr>
        <w:top w:val="none" w:sz="0" w:space="0" w:color="auto"/>
        <w:left w:val="none" w:sz="0" w:space="0" w:color="auto"/>
        <w:bottom w:val="none" w:sz="0" w:space="0" w:color="auto"/>
        <w:right w:val="none" w:sz="0" w:space="0" w:color="auto"/>
      </w:divBdr>
    </w:div>
    <w:div w:id="1736660615">
      <w:bodyDiv w:val="1"/>
      <w:marLeft w:val="0"/>
      <w:marRight w:val="0"/>
      <w:marTop w:val="0"/>
      <w:marBottom w:val="0"/>
      <w:divBdr>
        <w:top w:val="none" w:sz="0" w:space="0" w:color="auto"/>
        <w:left w:val="none" w:sz="0" w:space="0" w:color="auto"/>
        <w:bottom w:val="none" w:sz="0" w:space="0" w:color="auto"/>
        <w:right w:val="none" w:sz="0" w:space="0" w:color="auto"/>
      </w:divBdr>
    </w:div>
    <w:div w:id="1757509999">
      <w:bodyDiv w:val="1"/>
      <w:marLeft w:val="0"/>
      <w:marRight w:val="0"/>
      <w:marTop w:val="0"/>
      <w:marBottom w:val="0"/>
      <w:divBdr>
        <w:top w:val="none" w:sz="0" w:space="0" w:color="auto"/>
        <w:left w:val="none" w:sz="0" w:space="0" w:color="auto"/>
        <w:bottom w:val="none" w:sz="0" w:space="0" w:color="auto"/>
        <w:right w:val="none" w:sz="0" w:space="0" w:color="auto"/>
      </w:divBdr>
    </w:div>
    <w:div w:id="1866676785">
      <w:bodyDiv w:val="1"/>
      <w:marLeft w:val="0"/>
      <w:marRight w:val="0"/>
      <w:marTop w:val="0"/>
      <w:marBottom w:val="0"/>
      <w:divBdr>
        <w:top w:val="none" w:sz="0" w:space="0" w:color="auto"/>
        <w:left w:val="none" w:sz="0" w:space="0" w:color="auto"/>
        <w:bottom w:val="none" w:sz="0" w:space="0" w:color="auto"/>
        <w:right w:val="none" w:sz="0" w:space="0" w:color="auto"/>
      </w:divBdr>
    </w:div>
    <w:div w:id="2123109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875</Words>
  <Characters>4991</Characters>
  <Application>Microsoft Office Word</Application>
  <DocSecurity>0</DocSecurity>
  <Lines>41</Lines>
  <Paragraphs>11</Paragraphs>
  <ScaleCrop>false</ScaleCrop>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Kazzaz</dc:creator>
  <cp:keywords/>
  <dc:description/>
  <cp:lastModifiedBy>Laura Kazzaz</cp:lastModifiedBy>
  <cp:revision>22</cp:revision>
  <dcterms:created xsi:type="dcterms:W3CDTF">2024-09-18T16:13:00Z</dcterms:created>
  <dcterms:modified xsi:type="dcterms:W3CDTF">2024-09-18T16:41:00Z</dcterms:modified>
</cp:coreProperties>
</file>